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A5" w:rsidRDefault="00AF2CA5" w:rsidP="00AF2CA5">
      <w:pPr>
        <w:jc w:val="right"/>
        <w:rPr>
          <w:sz w:val="28"/>
          <w:szCs w:val="28"/>
          <w:lang w:eastAsia="en-US"/>
        </w:rPr>
      </w:pPr>
    </w:p>
    <w:p w:rsidR="00AF2CA5" w:rsidRPr="00AF2CA5" w:rsidRDefault="00AF2CA5" w:rsidP="00AF2CA5">
      <w:pPr>
        <w:jc w:val="right"/>
        <w:rPr>
          <w:sz w:val="28"/>
          <w:szCs w:val="28"/>
          <w:lang w:eastAsia="en-US"/>
        </w:rPr>
      </w:pPr>
      <w:r w:rsidRPr="00860725">
        <w:rPr>
          <w:sz w:val="28"/>
          <w:szCs w:val="28"/>
          <w:lang w:eastAsia="en-US"/>
        </w:rPr>
        <w:t>Приложение 1</w:t>
      </w:r>
    </w:p>
    <w:p w:rsidR="00AF2CA5" w:rsidRDefault="00AF2CA5" w:rsidP="00AF2CA5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F2CA5" w:rsidRPr="0076041E" w:rsidRDefault="00AF2CA5" w:rsidP="00AF2CA5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проведении школьного этапа спортивных </w:t>
      </w:r>
      <w:r w:rsidRPr="0076041E">
        <w:rPr>
          <w:b/>
          <w:bCs/>
          <w:sz w:val="28"/>
          <w:szCs w:val="28"/>
        </w:rPr>
        <w:t>соревнований</w:t>
      </w:r>
    </w:p>
    <w:p w:rsidR="00AF2CA5" w:rsidRDefault="00AF2CA5" w:rsidP="00AF2CA5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6041E">
        <w:rPr>
          <w:b/>
          <w:bCs/>
          <w:sz w:val="28"/>
          <w:szCs w:val="28"/>
        </w:rPr>
        <w:t>школьников «Президентские состязания»</w:t>
      </w:r>
    </w:p>
    <w:p w:rsidR="00AF2CA5" w:rsidRPr="00860725" w:rsidRDefault="00AF2CA5" w:rsidP="00AF2CA5">
      <w:pPr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44"/>
        <w:gridCol w:w="1418"/>
        <w:gridCol w:w="1559"/>
        <w:gridCol w:w="1559"/>
        <w:gridCol w:w="2835"/>
      </w:tblGrid>
      <w:tr w:rsidR="00AF2CA5" w:rsidRPr="00860725" w:rsidTr="00621E22">
        <w:trPr>
          <w:trHeight w:val="199"/>
        </w:trPr>
        <w:tc>
          <w:tcPr>
            <w:tcW w:w="72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7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0725">
              <w:rPr>
                <w:sz w:val="24"/>
                <w:szCs w:val="24"/>
              </w:rPr>
              <w:t>/</w:t>
            </w:r>
            <w:proofErr w:type="spellStart"/>
            <w:r w:rsidRPr="008607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             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охват</w:t>
            </w:r>
          </w:p>
        </w:tc>
        <w:tc>
          <w:tcPr>
            <w:tcW w:w="2835" w:type="dxa"/>
          </w:tcPr>
          <w:p w:rsidR="00AF2CA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</w:t>
            </w:r>
          </w:p>
        </w:tc>
      </w:tr>
      <w:tr w:rsidR="00AF2CA5" w:rsidRPr="00860725" w:rsidTr="00621E22">
        <w:trPr>
          <w:trHeight w:val="199"/>
        </w:trPr>
        <w:tc>
          <w:tcPr>
            <w:tcW w:w="72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102-Ф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CA5" w:rsidRPr="00860725" w:rsidRDefault="005F70E8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08.11-15.11</w:t>
            </w:r>
            <w:r w:rsidR="00AF2CA5"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2CA5" w:rsidRPr="00860725" w:rsidRDefault="005F70E8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835" w:type="dxa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многоборье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тесты). Эстафетный бег.</w:t>
            </w:r>
          </w:p>
        </w:tc>
      </w:tr>
      <w:tr w:rsidR="00AF2CA5" w:rsidRPr="00860725" w:rsidTr="00621E22">
        <w:trPr>
          <w:trHeight w:val="199"/>
        </w:trPr>
        <w:tc>
          <w:tcPr>
            <w:tcW w:w="72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072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2CA5" w:rsidRPr="00860725" w:rsidRDefault="00AF2CA5" w:rsidP="00621E22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F2CA5" w:rsidRPr="00860725" w:rsidRDefault="00AF2CA5" w:rsidP="00AF2CA5">
      <w:pPr>
        <w:widowControl/>
        <w:autoSpaceDE/>
        <w:autoSpaceDN/>
        <w:adjustRightInd/>
        <w:spacing w:line="14" w:lineRule="auto"/>
        <w:rPr>
          <w:sz w:val="24"/>
          <w:szCs w:val="24"/>
        </w:rPr>
      </w:pPr>
    </w:p>
    <w:p w:rsidR="00D23640" w:rsidRDefault="00A062CA"/>
    <w:p w:rsidR="00AF2CA5" w:rsidRDefault="00AF2CA5"/>
    <w:p w:rsidR="00AF2CA5" w:rsidRDefault="00AF2CA5">
      <w:r>
        <w:rPr>
          <w:noProof/>
        </w:rPr>
        <w:drawing>
          <wp:inline distT="0" distB="0" distL="0" distR="0">
            <wp:extent cx="4499610" cy="4457700"/>
            <wp:effectExtent l="19050" t="0" r="0" b="0"/>
            <wp:docPr id="1" name="Рисунок 1" descr="C:\Users\admin\Desktop\Призедентские 2023\Призедентские состязания\Фотки ПРЕЗЕДЕНСКИЕ\WhatsApp Image 2023-03-14 at 15.2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зедентские 2023\Призедентские состязания\Фотки ПРЕЗЕДЕНСКИЕ\WhatsApp Image 2023-03-14 at 15.25.0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07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5" w:rsidRDefault="00AF2CA5">
      <w:r>
        <w:rPr>
          <w:noProof/>
        </w:rPr>
        <w:lastRenderedPageBreak/>
        <w:drawing>
          <wp:inline distT="0" distB="0" distL="0" distR="0">
            <wp:extent cx="5056914" cy="5554980"/>
            <wp:effectExtent l="19050" t="0" r="0" b="0"/>
            <wp:docPr id="4" name="Рисунок 2" descr="C:\Users\admin\Desktop\Призедентские 2023\Призедентские состязания\Фотки ПРЕЗЕДЕНСКИЕ\WhatsApp Image 2023-03-14 at 15.25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зедентские 2023\Призедентские состязания\Фотки ПРЕЗЕДЕНСКИЕ\WhatsApp Image 2023-03-14 at 15.25.0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77" cy="55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5" w:rsidRDefault="00AF2CA5"/>
    <w:p w:rsidR="00AF2CA5" w:rsidRDefault="00AF2CA5">
      <w:r>
        <w:rPr>
          <w:noProof/>
        </w:rPr>
        <w:lastRenderedPageBreak/>
        <w:drawing>
          <wp:inline distT="0" distB="0" distL="0" distR="0">
            <wp:extent cx="5937885" cy="5753100"/>
            <wp:effectExtent l="19050" t="0" r="5715" b="0"/>
            <wp:docPr id="6" name="Рисунок 3" descr="C:\Users\admin\Desktop\Призедентские 2023\Призедентские состязания\Фотки ПРЕЗЕДЕНСКИЕ\WhatsApp Image 2023-03-14 at 15.3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зедентские 2023\Призедентские состязания\Фотки ПРЕЗЕДЕНСКИЕ\WhatsApp Image 2023-03-14 at 15.31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5" w:rsidRDefault="00AF2CA5"/>
    <w:p w:rsidR="00AF2CA5" w:rsidRDefault="00AF2CA5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4" descr="C:\Users\admin\Desktop\Призедентские 2023\Призедентские состязания\Фотки ПРЕЗЕДЕНСКИЕ\WhatsApp Image 2023-03-14 at 15.2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зедентские 2023\Призедентские состязания\Фотки ПРЕЗЕДЕНСКИЕ\WhatsApp Image 2023-03-14 at 15.25.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5" w:rsidRDefault="00AF2CA5"/>
    <w:p w:rsidR="00AF2CA5" w:rsidRDefault="00811869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5" descr="C:\Users\admin\Downloads\WhatsApp Image 2023-03-15 at 15.4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3-03-15 at 15.46.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CA5" w:rsidSect="00AF2CA5">
      <w:pgSz w:w="11906" w:h="16838"/>
      <w:pgMar w:top="284" w:right="850" w:bottom="1134" w:left="1701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CA" w:rsidRDefault="00A062CA" w:rsidP="00AF2CA5">
      <w:r>
        <w:separator/>
      </w:r>
    </w:p>
  </w:endnote>
  <w:endnote w:type="continuationSeparator" w:id="0">
    <w:p w:rsidR="00A062CA" w:rsidRDefault="00A062CA" w:rsidP="00AF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CA" w:rsidRDefault="00A062CA" w:rsidP="00AF2CA5">
      <w:r>
        <w:separator/>
      </w:r>
    </w:p>
  </w:footnote>
  <w:footnote w:type="continuationSeparator" w:id="0">
    <w:p w:rsidR="00A062CA" w:rsidRDefault="00A062CA" w:rsidP="00AF2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CA5"/>
    <w:rsid w:val="00152E29"/>
    <w:rsid w:val="00273DFF"/>
    <w:rsid w:val="003D2371"/>
    <w:rsid w:val="0042401A"/>
    <w:rsid w:val="00496F7E"/>
    <w:rsid w:val="004A4FDF"/>
    <w:rsid w:val="005F70E8"/>
    <w:rsid w:val="006C2842"/>
    <w:rsid w:val="006E6AAE"/>
    <w:rsid w:val="00811869"/>
    <w:rsid w:val="008D66E5"/>
    <w:rsid w:val="00932B94"/>
    <w:rsid w:val="00A062CA"/>
    <w:rsid w:val="00AF2CA5"/>
    <w:rsid w:val="00B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2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2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2023-03-15T12:55:00Z</dcterms:created>
  <dcterms:modified xsi:type="dcterms:W3CDTF">2024-02-13T14:07:00Z</dcterms:modified>
</cp:coreProperties>
</file>